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66A8" w14:textId="3FEF0CB4" w:rsidR="002849DB" w:rsidRPr="00AC1794" w:rsidRDefault="002849DB" w:rsidP="002849DB">
      <w:pPr>
        <w:spacing w:after="120"/>
        <w:jc w:val="center"/>
        <w:rPr>
          <w:rFonts w:ascii="Verdana" w:hAnsi="Verdana" w:cs="Arial"/>
          <w:b/>
          <w:bCs/>
          <w:caps/>
          <w:sz w:val="20"/>
          <w:szCs w:val="20"/>
        </w:rPr>
      </w:pPr>
      <w:r w:rsidRPr="00AC1794">
        <w:rPr>
          <w:rFonts w:ascii="Verdana" w:hAnsi="Verdana" w:cs="Arial"/>
          <w:b/>
          <w:bCs/>
          <w:caps/>
          <w:sz w:val="20"/>
          <w:szCs w:val="20"/>
        </w:rPr>
        <w:t>allegato F</w:t>
      </w:r>
    </w:p>
    <w:p w14:paraId="672A6659" w14:textId="77777777" w:rsidR="00B91FDC" w:rsidRPr="00AC1794" w:rsidRDefault="00B91FDC" w:rsidP="002849DB">
      <w:pPr>
        <w:jc w:val="center"/>
        <w:rPr>
          <w:rFonts w:ascii="Verdana" w:hAnsi="Verdana"/>
          <w:b/>
          <w:sz w:val="20"/>
          <w:szCs w:val="20"/>
        </w:rPr>
      </w:pPr>
    </w:p>
    <w:p w14:paraId="764C7140" w14:textId="77777777" w:rsidR="00163DC8" w:rsidRPr="00AC1794" w:rsidRDefault="00163DC8" w:rsidP="00163DC8">
      <w:pPr>
        <w:pStyle w:val="Corpodeltesto2"/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C1794">
        <w:rPr>
          <w:rFonts w:ascii="Verdana" w:hAnsi="Verdana" w:cs="Times New Roman"/>
          <w:sz w:val="20"/>
          <w:szCs w:val="20"/>
        </w:rPr>
        <w:t xml:space="preserve">AUTOCERTIFICAZIONE ANTIMAFIA (art. </w:t>
      </w:r>
      <w:r w:rsidR="00203FF9" w:rsidRPr="00AC1794">
        <w:rPr>
          <w:rFonts w:ascii="Verdana" w:hAnsi="Verdana" w:cs="Times New Roman"/>
          <w:sz w:val="20"/>
          <w:szCs w:val="20"/>
        </w:rPr>
        <w:t>88 co. 4-</w:t>
      </w:r>
      <w:r w:rsidR="00203FF9" w:rsidRPr="00AC1794">
        <w:rPr>
          <w:rFonts w:ascii="Verdana" w:hAnsi="Verdana" w:cs="Times New Roman"/>
          <w:i/>
          <w:sz w:val="20"/>
          <w:szCs w:val="20"/>
        </w:rPr>
        <w:t>bis</w:t>
      </w:r>
      <w:r w:rsidR="00203FF9" w:rsidRPr="00AC1794">
        <w:rPr>
          <w:rFonts w:ascii="Verdana" w:hAnsi="Verdana" w:cs="Times New Roman"/>
          <w:sz w:val="20"/>
          <w:szCs w:val="20"/>
        </w:rPr>
        <w:t xml:space="preserve"> e art. </w:t>
      </w:r>
      <w:r w:rsidRPr="00AC1794">
        <w:rPr>
          <w:rFonts w:ascii="Verdana" w:hAnsi="Verdana" w:cs="Times New Roman"/>
          <w:sz w:val="20"/>
          <w:szCs w:val="20"/>
        </w:rPr>
        <w:t>89 D. Lgs. 159/2011)</w:t>
      </w:r>
    </w:p>
    <w:p w14:paraId="4AAFF816" w14:textId="77777777" w:rsidR="00163DC8" w:rsidRPr="00AC1794" w:rsidRDefault="00163DC8" w:rsidP="00163DC8">
      <w:pPr>
        <w:pStyle w:val="Corpodeltesto2"/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AC1794">
        <w:rPr>
          <w:rFonts w:ascii="Verdana" w:hAnsi="Verdana" w:cs="Times New Roman"/>
          <w:sz w:val="20"/>
          <w:szCs w:val="20"/>
        </w:rPr>
        <w:t>Dichiarazione sostitutiva di certificazione e di atto notorio</w:t>
      </w:r>
    </w:p>
    <w:p w14:paraId="68007A13" w14:textId="77777777" w:rsidR="00163DC8" w:rsidRPr="00AC1794" w:rsidRDefault="00163DC8" w:rsidP="00163DC8">
      <w:pPr>
        <w:jc w:val="center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(art</w:t>
      </w:r>
      <w:r w:rsidR="00825444" w:rsidRPr="00AC1794">
        <w:rPr>
          <w:rFonts w:ascii="Verdana" w:hAnsi="Verdana"/>
          <w:sz w:val="20"/>
          <w:szCs w:val="20"/>
        </w:rPr>
        <w:t>t</w:t>
      </w:r>
      <w:r w:rsidRPr="00AC1794">
        <w:rPr>
          <w:rFonts w:ascii="Verdana" w:hAnsi="Verdana"/>
          <w:sz w:val="20"/>
          <w:szCs w:val="20"/>
        </w:rPr>
        <w:t>. 46 D.P.R. 28.12.2000 n. 445)</w:t>
      </w:r>
    </w:p>
    <w:p w14:paraId="0A37501D" w14:textId="77777777" w:rsidR="00B91FDC" w:rsidRPr="00AC1794" w:rsidRDefault="00B91FDC" w:rsidP="00BF724E">
      <w:pPr>
        <w:spacing w:before="240" w:line="249" w:lineRule="exact"/>
        <w:jc w:val="center"/>
        <w:rPr>
          <w:rFonts w:ascii="Verdana" w:hAnsi="Verdana"/>
          <w:b/>
          <w:sz w:val="20"/>
          <w:szCs w:val="20"/>
        </w:rPr>
      </w:pPr>
    </w:p>
    <w:p w14:paraId="5DAB6C7B" w14:textId="77777777" w:rsidR="00BF724E" w:rsidRPr="00AC1794" w:rsidRDefault="00BF724E" w:rsidP="00EA28C2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DC669BA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14:paraId="1FD2F3B1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Nato/a a …………………………………………………………… (…..) il ………………………………………………………………… Codice fiscale ……………………………………………………………….. residente a ……………………………………………. prov. ……………………….. via…………………………………………………………………………. n. ……………………………….</w:t>
      </w:r>
    </w:p>
    <w:p w14:paraId="7ADB8F16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 xml:space="preserve"> tel. ……………………………… cell. ………………………………… e-mail …………………………………………………………..</w:t>
      </w:r>
    </w:p>
    <w:p w14:paraId="540D2B43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in qualità di Legale Rappresentante dell’ente …………………………………………………………………………………</w:t>
      </w:r>
    </w:p>
    <w:p w14:paraId="18419550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con sede legale in …………………………………………………… in via ………………………………….……………n. ……..</w:t>
      </w:r>
    </w:p>
    <w:p w14:paraId="2709EE16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CAP …………………………. prov. …………………………………………………………………………………………………………….</w:t>
      </w:r>
    </w:p>
    <w:p w14:paraId="42FF9B88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P.IVA …….…………………………………………………………………….………………………………………………………..…………</w:t>
      </w:r>
    </w:p>
    <w:p w14:paraId="36476DF3" w14:textId="77777777" w:rsidR="002849DB" w:rsidRPr="00AC1794" w:rsidRDefault="002849DB" w:rsidP="002849DB">
      <w:pPr>
        <w:spacing w:line="36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e-mail ………………………………………………………… indirizzo pec .…………………………………………………………….</w:t>
      </w:r>
    </w:p>
    <w:p w14:paraId="02EB378F" w14:textId="2ABC4F94" w:rsidR="009D7CCB" w:rsidRPr="00AC1794" w:rsidRDefault="009D7CCB" w:rsidP="009D7CCB">
      <w:pPr>
        <w:ind w:right="-1"/>
        <w:jc w:val="both"/>
        <w:rPr>
          <w:rFonts w:ascii="Verdana" w:hAnsi="Verdana"/>
          <w:color w:val="000000"/>
          <w:sz w:val="20"/>
          <w:szCs w:val="20"/>
        </w:rPr>
      </w:pPr>
    </w:p>
    <w:p w14:paraId="1545BD01" w14:textId="77777777" w:rsidR="002849DB" w:rsidRPr="00AC1794" w:rsidRDefault="002849DB" w:rsidP="009D7CCB">
      <w:pPr>
        <w:ind w:right="-1"/>
        <w:jc w:val="both"/>
        <w:rPr>
          <w:rFonts w:ascii="Verdana" w:hAnsi="Verdana"/>
          <w:color w:val="000000"/>
          <w:sz w:val="20"/>
          <w:szCs w:val="20"/>
        </w:rPr>
      </w:pPr>
    </w:p>
    <w:p w14:paraId="266FCD3C" w14:textId="77777777" w:rsidR="00B91FDC" w:rsidRPr="00AC1794" w:rsidRDefault="00B91FDC" w:rsidP="002C1F9D">
      <w:pPr>
        <w:numPr>
          <w:ilvl w:val="0"/>
          <w:numId w:val="1"/>
        </w:numPr>
        <w:ind w:right="-1"/>
        <w:jc w:val="both"/>
        <w:rPr>
          <w:rFonts w:ascii="Verdana" w:hAnsi="Verdana"/>
          <w:strike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consapevole delle sanzioni penali richiamate dall’art.</w:t>
      </w:r>
      <w:r w:rsidR="00E75ECD" w:rsidRPr="00AC1794">
        <w:rPr>
          <w:rFonts w:ascii="Verdana" w:hAnsi="Verdana"/>
          <w:color w:val="000000"/>
          <w:sz w:val="20"/>
          <w:szCs w:val="20"/>
        </w:rPr>
        <w:t xml:space="preserve"> </w:t>
      </w:r>
      <w:r w:rsidRPr="00AC1794">
        <w:rPr>
          <w:rFonts w:ascii="Verdana" w:hAnsi="Verdana"/>
          <w:color w:val="000000"/>
          <w:sz w:val="20"/>
          <w:szCs w:val="20"/>
        </w:rPr>
        <w:t>76 del DPR 445/00 in caso di dichiarazioni mendaci</w:t>
      </w:r>
      <w:r w:rsidR="002C1F9D" w:rsidRPr="00AC1794">
        <w:rPr>
          <w:rFonts w:ascii="Verdana" w:hAnsi="Verdana"/>
          <w:color w:val="000000"/>
          <w:sz w:val="20"/>
          <w:szCs w:val="20"/>
        </w:rPr>
        <w:t>;</w:t>
      </w:r>
      <w:r w:rsidRPr="00AC1794">
        <w:rPr>
          <w:rFonts w:ascii="Verdana" w:hAnsi="Verdana"/>
          <w:color w:val="000000"/>
          <w:sz w:val="20"/>
          <w:szCs w:val="20"/>
        </w:rPr>
        <w:t xml:space="preserve"> </w:t>
      </w:r>
    </w:p>
    <w:p w14:paraId="52420A3D" w14:textId="77777777" w:rsidR="00B91FDC" w:rsidRPr="00AC1794" w:rsidRDefault="00B91FDC" w:rsidP="002C1F9D">
      <w:pPr>
        <w:numPr>
          <w:ilvl w:val="0"/>
          <w:numId w:val="1"/>
        </w:numPr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 xml:space="preserve">ai sensi e per gli effetti </w:t>
      </w:r>
      <w:r w:rsidR="00E75ECD" w:rsidRPr="00AC1794">
        <w:rPr>
          <w:rFonts w:ascii="Verdana" w:hAnsi="Verdana"/>
          <w:color w:val="000000"/>
          <w:sz w:val="20"/>
          <w:szCs w:val="20"/>
        </w:rPr>
        <w:t xml:space="preserve">degli </w:t>
      </w:r>
      <w:r w:rsidRPr="00AC1794">
        <w:rPr>
          <w:rFonts w:ascii="Verdana" w:hAnsi="Verdana"/>
          <w:color w:val="000000"/>
          <w:sz w:val="20"/>
          <w:szCs w:val="20"/>
        </w:rPr>
        <w:t>art</w:t>
      </w:r>
      <w:r w:rsidR="00E75ECD" w:rsidRPr="00AC1794">
        <w:rPr>
          <w:rFonts w:ascii="Verdana" w:hAnsi="Verdana"/>
          <w:color w:val="000000"/>
          <w:sz w:val="20"/>
          <w:szCs w:val="20"/>
        </w:rPr>
        <w:t>t</w:t>
      </w:r>
      <w:r w:rsidRPr="00AC1794">
        <w:rPr>
          <w:rFonts w:ascii="Verdana" w:hAnsi="Verdana"/>
          <w:color w:val="000000"/>
          <w:sz w:val="20"/>
          <w:szCs w:val="20"/>
        </w:rPr>
        <w:t>.</w:t>
      </w:r>
      <w:r w:rsidR="00E75ECD" w:rsidRPr="00AC1794">
        <w:rPr>
          <w:rFonts w:ascii="Verdana" w:hAnsi="Verdana"/>
          <w:color w:val="000000"/>
          <w:sz w:val="20"/>
          <w:szCs w:val="20"/>
        </w:rPr>
        <w:t xml:space="preserve"> 46 e </w:t>
      </w:r>
      <w:r w:rsidRPr="00AC1794">
        <w:rPr>
          <w:rFonts w:ascii="Verdana" w:hAnsi="Verdana"/>
          <w:color w:val="000000"/>
          <w:sz w:val="20"/>
          <w:szCs w:val="20"/>
        </w:rPr>
        <w:t>47 del citato DPR 445/00;</w:t>
      </w:r>
    </w:p>
    <w:p w14:paraId="3EACC044" w14:textId="77777777" w:rsidR="00B91FDC" w:rsidRPr="00AC1794" w:rsidRDefault="00B91FDC" w:rsidP="002C1F9D">
      <w:pPr>
        <w:numPr>
          <w:ilvl w:val="0"/>
          <w:numId w:val="1"/>
        </w:numPr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sotto la propria responsabilità</w:t>
      </w:r>
    </w:p>
    <w:p w14:paraId="0B12606D" w14:textId="6C8C6A2C" w:rsidR="00B91FDC" w:rsidRPr="00AC1794" w:rsidRDefault="00B91FDC">
      <w:pPr>
        <w:spacing w:before="240" w:line="249" w:lineRule="exact"/>
        <w:jc w:val="center"/>
        <w:rPr>
          <w:rFonts w:ascii="Verdana" w:hAnsi="Verdana"/>
          <w:b/>
          <w:sz w:val="20"/>
          <w:szCs w:val="20"/>
        </w:rPr>
      </w:pPr>
      <w:r w:rsidRPr="00AC1794">
        <w:rPr>
          <w:rFonts w:ascii="Verdana" w:hAnsi="Verdana"/>
          <w:b/>
          <w:sz w:val="20"/>
          <w:szCs w:val="20"/>
        </w:rPr>
        <w:t>D</w:t>
      </w:r>
      <w:r w:rsidR="002849DB" w:rsidRPr="00AC1794">
        <w:rPr>
          <w:rFonts w:ascii="Verdana" w:hAnsi="Verdana"/>
          <w:b/>
          <w:sz w:val="20"/>
          <w:szCs w:val="20"/>
        </w:rPr>
        <w:t>ICHIARA</w:t>
      </w:r>
    </w:p>
    <w:p w14:paraId="4C12C732" w14:textId="77777777" w:rsidR="00E75ECD" w:rsidRPr="00AC1794" w:rsidRDefault="00B91FDC">
      <w:pPr>
        <w:spacing w:before="288" w:line="264" w:lineRule="exact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 xml:space="preserve">ai sensi della vigente normativa antimafia, che nei propri confronti non sussistono le cause di divieto, di decadenza o di sospensione </w:t>
      </w:r>
      <w:r w:rsidR="004B5884" w:rsidRPr="00AC1794">
        <w:rPr>
          <w:rFonts w:ascii="Verdana" w:hAnsi="Verdana"/>
          <w:color w:val="000000"/>
          <w:sz w:val="20"/>
          <w:szCs w:val="20"/>
        </w:rPr>
        <w:t>previste</w:t>
      </w:r>
      <w:r w:rsidRPr="00AC1794">
        <w:rPr>
          <w:rFonts w:ascii="Verdana" w:hAnsi="Verdana"/>
          <w:color w:val="000000"/>
          <w:sz w:val="20"/>
          <w:szCs w:val="20"/>
        </w:rPr>
        <w:t xml:space="preserve"> dall’art.</w:t>
      </w:r>
      <w:r w:rsidR="004B5884" w:rsidRPr="00AC1794">
        <w:rPr>
          <w:rFonts w:ascii="Verdana" w:hAnsi="Verdana"/>
          <w:color w:val="000000"/>
          <w:sz w:val="20"/>
          <w:szCs w:val="20"/>
        </w:rPr>
        <w:t xml:space="preserve"> 67 </w:t>
      </w:r>
      <w:r w:rsidRPr="00AC1794">
        <w:rPr>
          <w:rFonts w:ascii="Verdana" w:hAnsi="Verdana"/>
          <w:color w:val="000000"/>
          <w:sz w:val="20"/>
          <w:szCs w:val="20"/>
        </w:rPr>
        <w:t xml:space="preserve">del </w:t>
      </w:r>
      <w:r w:rsidR="004B5884" w:rsidRPr="00AC1794">
        <w:rPr>
          <w:rFonts w:ascii="Verdana" w:hAnsi="Verdana"/>
          <w:color w:val="000000"/>
          <w:sz w:val="20"/>
          <w:szCs w:val="20"/>
        </w:rPr>
        <w:t>D.Lgs.</w:t>
      </w:r>
      <w:r w:rsidRPr="00AC1794">
        <w:rPr>
          <w:rFonts w:ascii="Verdana" w:hAnsi="Verdana"/>
          <w:color w:val="000000"/>
          <w:sz w:val="20"/>
          <w:szCs w:val="20"/>
        </w:rPr>
        <w:t xml:space="preserve"> n</w:t>
      </w:r>
      <w:r w:rsidR="004B5884" w:rsidRPr="00AC1794">
        <w:rPr>
          <w:rFonts w:ascii="Verdana" w:hAnsi="Verdana"/>
          <w:color w:val="000000"/>
          <w:sz w:val="20"/>
          <w:szCs w:val="20"/>
        </w:rPr>
        <w:t>.</w:t>
      </w:r>
      <w:r w:rsidRPr="00AC1794">
        <w:rPr>
          <w:rFonts w:ascii="Verdana" w:hAnsi="Verdana"/>
          <w:color w:val="000000"/>
          <w:sz w:val="20"/>
          <w:szCs w:val="20"/>
        </w:rPr>
        <w:t xml:space="preserve"> </w:t>
      </w:r>
      <w:r w:rsidR="004B5884" w:rsidRPr="00AC1794">
        <w:rPr>
          <w:rFonts w:ascii="Verdana" w:hAnsi="Verdana"/>
          <w:color w:val="000000"/>
          <w:sz w:val="20"/>
          <w:szCs w:val="20"/>
        </w:rPr>
        <w:t>159/2011</w:t>
      </w:r>
      <w:r w:rsidRPr="00AC1794">
        <w:rPr>
          <w:rFonts w:ascii="Verdana" w:hAnsi="Verdana"/>
          <w:color w:val="000000"/>
          <w:sz w:val="20"/>
          <w:szCs w:val="20"/>
        </w:rPr>
        <w:t xml:space="preserve"> e successive modificazioni ed integrazioni </w:t>
      </w:r>
    </w:p>
    <w:p w14:paraId="6A05A809" w14:textId="77777777" w:rsidR="00E75ECD" w:rsidRPr="00AC1794" w:rsidRDefault="00E75ECD" w:rsidP="00E75ECD">
      <w:pPr>
        <w:spacing w:line="177" w:lineRule="exact"/>
        <w:rPr>
          <w:rFonts w:ascii="Verdana" w:hAnsi="Verdana"/>
          <w:sz w:val="20"/>
          <w:szCs w:val="20"/>
        </w:rPr>
      </w:pPr>
    </w:p>
    <w:p w14:paraId="3381ABB5" w14:textId="7AA4AB63" w:rsidR="003115F6" w:rsidRPr="00AC1794" w:rsidRDefault="003115F6" w:rsidP="003115F6">
      <w:pPr>
        <w:spacing w:before="240" w:line="249" w:lineRule="exact"/>
        <w:jc w:val="center"/>
        <w:rPr>
          <w:rFonts w:ascii="Verdana" w:hAnsi="Verdana"/>
          <w:b/>
          <w:sz w:val="20"/>
          <w:szCs w:val="20"/>
        </w:rPr>
      </w:pPr>
      <w:r w:rsidRPr="00AC1794">
        <w:rPr>
          <w:rFonts w:ascii="Verdana" w:hAnsi="Verdana"/>
          <w:b/>
          <w:sz w:val="20"/>
          <w:szCs w:val="20"/>
        </w:rPr>
        <w:t>D</w:t>
      </w:r>
      <w:r w:rsidR="002849DB" w:rsidRPr="00AC1794">
        <w:rPr>
          <w:rFonts w:ascii="Verdana" w:hAnsi="Verdana"/>
          <w:b/>
          <w:sz w:val="20"/>
          <w:szCs w:val="20"/>
        </w:rPr>
        <w:t xml:space="preserve">ICHIARA </w:t>
      </w:r>
      <w:r w:rsidRPr="00AC1794">
        <w:rPr>
          <w:rFonts w:ascii="Verdana" w:hAnsi="Verdana"/>
          <w:b/>
          <w:sz w:val="20"/>
          <w:szCs w:val="20"/>
        </w:rPr>
        <w:t xml:space="preserve">inoltre </w:t>
      </w:r>
    </w:p>
    <w:p w14:paraId="5A39BBE3" w14:textId="77777777" w:rsidR="003115F6" w:rsidRPr="00AC1794" w:rsidRDefault="003115F6" w:rsidP="003115F6">
      <w:pPr>
        <w:spacing w:line="177" w:lineRule="exact"/>
        <w:rPr>
          <w:rFonts w:ascii="Verdana" w:hAnsi="Verdana"/>
          <w:sz w:val="20"/>
          <w:szCs w:val="20"/>
        </w:rPr>
      </w:pPr>
    </w:p>
    <w:p w14:paraId="13166B12" w14:textId="77777777" w:rsidR="003115F6" w:rsidRPr="00AC1794" w:rsidRDefault="003115F6" w:rsidP="00EE2C26">
      <w:pPr>
        <w:jc w:val="both"/>
        <w:rPr>
          <w:rFonts w:ascii="Verdana" w:hAnsi="Verdana" w:cs="Arial"/>
          <w:sz w:val="20"/>
          <w:szCs w:val="20"/>
        </w:rPr>
      </w:pPr>
      <w:r w:rsidRPr="00AC1794">
        <w:rPr>
          <w:rFonts w:ascii="Verdana" w:hAnsi="Verdana" w:cs="Arial"/>
          <w:sz w:val="20"/>
          <w:szCs w:val="20"/>
        </w:rPr>
        <w:t>ai sensi dell’art. 85, comma 3 del D.Lgs 159/2011 di avere i seguenti familiari conviventi di maggiore età:</w:t>
      </w:r>
    </w:p>
    <w:p w14:paraId="41C8F396" w14:textId="77777777" w:rsidR="003115F6" w:rsidRPr="00AC1794" w:rsidRDefault="003115F6" w:rsidP="003115F6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3"/>
        <w:tblW w:w="10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1788"/>
        <w:gridCol w:w="1985"/>
        <w:gridCol w:w="1596"/>
        <w:gridCol w:w="2861"/>
      </w:tblGrid>
      <w:tr w:rsidR="002849DB" w:rsidRPr="00AC1794" w14:paraId="58A25EE3" w14:textId="77777777" w:rsidTr="003C0ADC">
        <w:trPr>
          <w:trHeight w:val="571"/>
        </w:trPr>
        <w:tc>
          <w:tcPr>
            <w:tcW w:w="2399" w:type="dxa"/>
            <w:shd w:val="clear" w:color="auto" w:fill="auto"/>
          </w:tcPr>
          <w:p w14:paraId="6A5DCD67" w14:textId="77777777" w:rsidR="003115F6" w:rsidRPr="00AC1794" w:rsidRDefault="003115F6" w:rsidP="003C0ADC">
            <w:pPr>
              <w:pStyle w:val="TableParagraph"/>
              <w:spacing w:before="53"/>
              <w:ind w:left="64"/>
              <w:rPr>
                <w:rFonts w:ascii="Verdana" w:hAnsi="Verdana"/>
                <w:b/>
                <w:sz w:val="20"/>
                <w:szCs w:val="20"/>
              </w:rPr>
            </w:pPr>
            <w:r w:rsidRPr="00AC1794"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788" w:type="dxa"/>
            <w:shd w:val="clear" w:color="auto" w:fill="auto"/>
          </w:tcPr>
          <w:p w14:paraId="5445CB59" w14:textId="77777777" w:rsidR="003115F6" w:rsidRPr="00AC1794" w:rsidRDefault="003115F6" w:rsidP="003C0ADC">
            <w:pPr>
              <w:pStyle w:val="TableParagraph"/>
              <w:spacing w:before="48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AC1794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auto"/>
          </w:tcPr>
          <w:p w14:paraId="021FDF2A" w14:textId="77777777" w:rsidR="003115F6" w:rsidRPr="00AC1794" w:rsidRDefault="003115F6" w:rsidP="003C0ADC">
            <w:pPr>
              <w:pStyle w:val="TableParagraph"/>
              <w:spacing w:before="48"/>
              <w:ind w:left="78"/>
              <w:rPr>
                <w:rFonts w:ascii="Verdana" w:hAnsi="Verdana"/>
                <w:b/>
                <w:sz w:val="20"/>
                <w:szCs w:val="20"/>
              </w:rPr>
            </w:pPr>
            <w:r w:rsidRPr="00AC1794">
              <w:rPr>
                <w:rFonts w:ascii="Verdana" w:hAnsi="Verdana"/>
                <w:b/>
                <w:w w:val="95"/>
                <w:sz w:val="20"/>
                <w:szCs w:val="20"/>
              </w:rPr>
              <w:t>LUOGO NASCITA</w:t>
            </w:r>
          </w:p>
        </w:tc>
        <w:tc>
          <w:tcPr>
            <w:tcW w:w="1596" w:type="dxa"/>
            <w:shd w:val="clear" w:color="auto" w:fill="auto"/>
          </w:tcPr>
          <w:p w14:paraId="6E2576FC" w14:textId="77777777" w:rsidR="003115F6" w:rsidRPr="00AC1794" w:rsidRDefault="003115F6" w:rsidP="003C0ADC">
            <w:pPr>
              <w:pStyle w:val="TableParagraph"/>
              <w:spacing w:before="43"/>
              <w:ind w:left="76"/>
              <w:rPr>
                <w:rFonts w:ascii="Verdana" w:hAnsi="Verdana"/>
                <w:b/>
                <w:sz w:val="20"/>
                <w:szCs w:val="20"/>
              </w:rPr>
            </w:pPr>
            <w:r w:rsidRPr="00AC1794">
              <w:rPr>
                <w:rFonts w:ascii="Verdana" w:hAnsi="Verdana"/>
                <w:b/>
                <w:w w:val="95"/>
                <w:sz w:val="20"/>
                <w:szCs w:val="20"/>
              </w:rPr>
              <w:t>DATA NASCITA</w:t>
            </w:r>
          </w:p>
        </w:tc>
        <w:tc>
          <w:tcPr>
            <w:tcW w:w="2861" w:type="dxa"/>
            <w:shd w:val="clear" w:color="auto" w:fill="auto"/>
          </w:tcPr>
          <w:p w14:paraId="21BC47DC" w14:textId="77777777" w:rsidR="003115F6" w:rsidRPr="00AC1794" w:rsidRDefault="003115F6" w:rsidP="006F61D9">
            <w:pPr>
              <w:pStyle w:val="TableParagraph"/>
              <w:spacing w:before="53"/>
              <w:ind w:left="64"/>
              <w:rPr>
                <w:rFonts w:ascii="Verdana" w:hAnsi="Verdana"/>
                <w:b/>
                <w:sz w:val="20"/>
                <w:szCs w:val="20"/>
              </w:rPr>
            </w:pPr>
            <w:r w:rsidRPr="00AC1794">
              <w:rPr>
                <w:rFonts w:ascii="Verdana" w:hAnsi="Verdana"/>
                <w:b/>
                <w:sz w:val="20"/>
                <w:szCs w:val="20"/>
              </w:rPr>
              <w:t>CODICE FISCALE</w:t>
            </w:r>
          </w:p>
        </w:tc>
      </w:tr>
      <w:tr w:rsidR="002849DB" w:rsidRPr="00AC1794" w14:paraId="66FCB0B9" w14:textId="77777777" w:rsidTr="003C0ADC">
        <w:trPr>
          <w:trHeight w:val="576"/>
        </w:trPr>
        <w:tc>
          <w:tcPr>
            <w:tcW w:w="2399" w:type="dxa"/>
            <w:shd w:val="clear" w:color="auto" w:fill="auto"/>
          </w:tcPr>
          <w:p w14:paraId="7F68F5A0" w14:textId="63D3C5C4" w:rsidR="003115F6" w:rsidRPr="00AC1794" w:rsidRDefault="003115F6" w:rsidP="00BA05D3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2BDC9B0D" w14:textId="54267E9A" w:rsidR="003115F6" w:rsidRPr="00AC1794" w:rsidRDefault="003115F6" w:rsidP="003C0ADC">
            <w:pPr>
              <w:pStyle w:val="TableParagraph"/>
              <w:spacing w:before="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1CCF99" w14:textId="7B03998C" w:rsidR="003115F6" w:rsidRPr="00AC1794" w:rsidRDefault="003115F6" w:rsidP="003C0ADC">
            <w:pPr>
              <w:pStyle w:val="TableParagraph"/>
              <w:spacing w:before="7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14:paraId="7BAA5B00" w14:textId="534AE36C" w:rsidR="003115F6" w:rsidRPr="00AC1794" w:rsidRDefault="003115F6" w:rsidP="003C0ADC">
            <w:pPr>
              <w:pStyle w:val="TableParagraph"/>
              <w:ind w:left="7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14:paraId="20E9FA87" w14:textId="49295FBE" w:rsidR="003115F6" w:rsidRPr="00AC1794" w:rsidRDefault="003115F6" w:rsidP="003C0ADC">
            <w:pPr>
              <w:pStyle w:val="TableParagraph"/>
              <w:spacing w:before="71"/>
              <w:ind w:left="7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3D3EC" w14:textId="77777777" w:rsidR="00B91FDC" w:rsidRPr="00AC1794" w:rsidRDefault="00B91FDC">
      <w:pPr>
        <w:rPr>
          <w:rFonts w:ascii="Verdana" w:hAnsi="Verdana"/>
          <w:sz w:val="20"/>
          <w:szCs w:val="20"/>
        </w:rPr>
      </w:pPr>
    </w:p>
    <w:p w14:paraId="6AD630D0" w14:textId="3A6B36B1" w:rsidR="00612868" w:rsidRPr="00AC1794" w:rsidRDefault="00612868" w:rsidP="00612868">
      <w:pPr>
        <w:spacing w:before="240" w:line="249" w:lineRule="exact"/>
        <w:jc w:val="center"/>
        <w:rPr>
          <w:rFonts w:ascii="Verdana" w:hAnsi="Verdana"/>
          <w:b/>
          <w:sz w:val="20"/>
          <w:szCs w:val="20"/>
        </w:rPr>
      </w:pPr>
      <w:r w:rsidRPr="00AC1794">
        <w:rPr>
          <w:rFonts w:ascii="Verdana" w:hAnsi="Verdana"/>
          <w:b/>
          <w:sz w:val="20"/>
          <w:szCs w:val="20"/>
        </w:rPr>
        <w:t xml:space="preserve">DICHIARA inoltre </w:t>
      </w:r>
    </w:p>
    <w:p w14:paraId="61107095" w14:textId="77777777" w:rsidR="00612868" w:rsidRPr="00AC1794" w:rsidRDefault="00612868" w:rsidP="00612868">
      <w:pPr>
        <w:spacing w:before="288" w:line="264" w:lineRule="exact"/>
        <w:jc w:val="both"/>
        <w:rPr>
          <w:rFonts w:ascii="Verdana" w:hAnsi="Verdana"/>
          <w:color w:val="000000"/>
          <w:sz w:val="20"/>
          <w:szCs w:val="20"/>
        </w:rPr>
      </w:pPr>
      <w:r w:rsidRPr="00AC1794">
        <w:rPr>
          <w:rFonts w:ascii="Verdana" w:hAnsi="Verdana"/>
          <w:color w:val="000000"/>
          <w:sz w:val="20"/>
          <w:szCs w:val="20"/>
        </w:rPr>
        <w:t>di comunicare qualsiasi variazione entro 15 giorni dall’evento che ha modificato lo stato di famiglia.</w:t>
      </w:r>
    </w:p>
    <w:p w14:paraId="0D0B940D" w14:textId="77777777" w:rsidR="003115F6" w:rsidRPr="00AC1794" w:rsidRDefault="003115F6">
      <w:pPr>
        <w:rPr>
          <w:rFonts w:ascii="Verdana" w:hAnsi="Verdana"/>
          <w:sz w:val="20"/>
          <w:szCs w:val="20"/>
        </w:rPr>
      </w:pPr>
    </w:p>
    <w:p w14:paraId="314363B4" w14:textId="7517DBC4" w:rsidR="00B91FDC" w:rsidRPr="00AC1794" w:rsidRDefault="00EF2927">
      <w:pPr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 xml:space="preserve">Data </w:t>
      </w:r>
      <w:r w:rsidR="002849DB" w:rsidRPr="00AC1794">
        <w:rPr>
          <w:rFonts w:ascii="Verdana" w:hAnsi="Verdana"/>
          <w:sz w:val="20"/>
          <w:szCs w:val="20"/>
        </w:rPr>
        <w:t>………………………………</w:t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Pr="00AC1794">
        <w:rPr>
          <w:rFonts w:ascii="Verdana" w:hAnsi="Verdana"/>
          <w:sz w:val="20"/>
          <w:szCs w:val="20"/>
        </w:rPr>
        <w:tab/>
      </w:r>
      <w:r w:rsidR="00EA28C2" w:rsidRPr="00AC1794">
        <w:rPr>
          <w:rFonts w:ascii="Verdana" w:hAnsi="Verdana"/>
          <w:sz w:val="20"/>
          <w:szCs w:val="20"/>
        </w:rPr>
        <w:t>Firma</w:t>
      </w:r>
    </w:p>
    <w:p w14:paraId="2F56EC9C" w14:textId="6C4801DD" w:rsidR="002849DB" w:rsidRPr="00AC1794" w:rsidRDefault="002849DB" w:rsidP="002849DB">
      <w:pPr>
        <w:jc w:val="right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_________________________</w:t>
      </w:r>
    </w:p>
    <w:p w14:paraId="0E27B00A" w14:textId="77777777" w:rsidR="00BA02F8" w:rsidRPr="00AC1794" w:rsidRDefault="00BA02F8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60061E4C" w14:textId="77777777" w:rsidR="00612868" w:rsidRPr="00AC1794" w:rsidRDefault="00612868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46A520D4" w14:textId="63790368" w:rsidR="00957979" w:rsidRPr="00AC1794" w:rsidRDefault="00957979" w:rsidP="00957979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La presente dichiarazione deve essere compilata e sottoscritta da tutti i soggetti di cui all’art.85 del D.Lgs 159/2011</w:t>
      </w:r>
      <w:r w:rsidR="004239DD">
        <w:rPr>
          <w:rFonts w:ascii="Verdana" w:hAnsi="Verdana"/>
          <w:sz w:val="20"/>
          <w:szCs w:val="20"/>
        </w:rPr>
        <w:t>.</w:t>
      </w:r>
    </w:p>
    <w:p w14:paraId="44EAFD9C" w14:textId="77777777" w:rsidR="00957979" w:rsidRPr="00AC1794" w:rsidRDefault="00957979" w:rsidP="00957979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4B94D5A5" w14:textId="77777777" w:rsidR="00BA02F8" w:rsidRPr="00AC1794" w:rsidRDefault="00BA02F8" w:rsidP="00957979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53AB5D14" w14:textId="3EFAA6DC" w:rsidR="002849DB" w:rsidRPr="00AC1794" w:rsidRDefault="008A6E23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8A6E23">
        <w:rPr>
          <w:rFonts w:ascii="Verdana" w:hAnsi="Verdana"/>
          <w:sz w:val="20"/>
          <w:szCs w:val="20"/>
        </w:rPr>
        <w:t>Sottoscrizione non autenticata, ma corredata da copia fotostatica leggibile di un valido documento di identità del dichiarante (ex art. 38, comma 3°, del D.P.R. n° 445/2000)</w:t>
      </w:r>
      <w:r>
        <w:rPr>
          <w:rFonts w:ascii="Verdana" w:hAnsi="Verdana"/>
          <w:sz w:val="20"/>
          <w:szCs w:val="20"/>
        </w:rPr>
        <w:t>.</w:t>
      </w:r>
    </w:p>
    <w:p w14:paraId="70F362B9" w14:textId="77777777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007C58B9" w14:textId="77777777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4C66A28E" w14:textId="77777777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64687E85" w14:textId="797F7434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Dichiaro di essere informato, ai sensi e per gli effetti del Regolamento Europeo 2016/679, che i dati personali raccolti saranno trattati, anche con strumenti informatici, esclusivamente nell’ambito del procedimento per il quale la dichiarazione viene resa.</w:t>
      </w:r>
    </w:p>
    <w:p w14:paraId="2999D6F8" w14:textId="0C29ADB4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35F99201" w14:textId="4263125F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6DC49077" w14:textId="77777777" w:rsidR="002849DB" w:rsidRPr="00AC1794" w:rsidRDefault="002849DB" w:rsidP="00700583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4B8FADCB" w14:textId="1D50691F" w:rsidR="002849DB" w:rsidRPr="00AC1794" w:rsidRDefault="002849DB" w:rsidP="002849DB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F</w:t>
      </w:r>
      <w:r w:rsidR="00AC1794" w:rsidRPr="00AC1794">
        <w:rPr>
          <w:rFonts w:ascii="Verdana" w:hAnsi="Verdana"/>
          <w:sz w:val="20"/>
          <w:szCs w:val="20"/>
        </w:rPr>
        <w:t>irma</w:t>
      </w:r>
    </w:p>
    <w:p w14:paraId="79D57343" w14:textId="6B2A153D" w:rsidR="002849DB" w:rsidRPr="00AC1794" w:rsidRDefault="002849DB" w:rsidP="002849DB">
      <w:pPr>
        <w:pStyle w:val="Nessunaspaziatura"/>
        <w:jc w:val="right"/>
        <w:rPr>
          <w:rFonts w:ascii="Verdana" w:hAnsi="Verdana"/>
          <w:sz w:val="20"/>
          <w:szCs w:val="20"/>
        </w:rPr>
      </w:pPr>
      <w:r w:rsidRPr="00AC1794">
        <w:rPr>
          <w:rFonts w:ascii="Verdana" w:hAnsi="Verdana"/>
          <w:sz w:val="20"/>
          <w:szCs w:val="20"/>
        </w:rPr>
        <w:t>_____________________________</w:t>
      </w:r>
    </w:p>
    <w:sectPr w:rsidR="002849DB" w:rsidRPr="00AC1794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A59C" w14:textId="77777777" w:rsidR="00A51176" w:rsidRDefault="00A51176">
      <w:r>
        <w:separator/>
      </w:r>
    </w:p>
  </w:endnote>
  <w:endnote w:type="continuationSeparator" w:id="0">
    <w:p w14:paraId="56503DE7" w14:textId="77777777" w:rsidR="00A51176" w:rsidRDefault="00A51176">
      <w:r>
        <w:continuationSeparator/>
      </w:r>
    </w:p>
  </w:endnote>
  <w:endnote w:type="continuationNotice" w:id="1">
    <w:p w14:paraId="0D3D5717" w14:textId="77777777" w:rsidR="00A51176" w:rsidRDefault="00A51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3214C" w:rsidRDefault="00E321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EC669" w14:textId="77777777" w:rsidR="00E3214C" w:rsidRDefault="00E321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CC0" w14:textId="379158C9" w:rsidR="002849DB" w:rsidRDefault="002849DB" w:rsidP="002849DB">
    <w:pPr>
      <w:keepLines/>
      <w:tabs>
        <w:tab w:val="center" w:pos="4320"/>
        <w:tab w:val="right" w:pos="8640"/>
      </w:tabs>
      <w:jc w:val="center"/>
    </w:pPr>
    <w:r w:rsidRPr="003E074E">
      <w:rPr>
        <w:rFonts w:ascii="Verdana" w:hAnsi="Verdana"/>
        <w:sz w:val="15"/>
        <w:szCs w:val="15"/>
      </w:rPr>
      <w:t>40124 Bologna – Via Farini,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8896" w14:textId="77777777" w:rsidR="00A51176" w:rsidRDefault="00A51176">
      <w:r>
        <w:separator/>
      </w:r>
    </w:p>
  </w:footnote>
  <w:footnote w:type="continuationSeparator" w:id="0">
    <w:p w14:paraId="0987147E" w14:textId="77777777" w:rsidR="00A51176" w:rsidRDefault="00A51176">
      <w:r>
        <w:continuationSeparator/>
      </w:r>
    </w:p>
  </w:footnote>
  <w:footnote w:type="continuationNotice" w:id="1">
    <w:p w14:paraId="4726F66C" w14:textId="77777777" w:rsidR="00A51176" w:rsidRDefault="00A51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52FF" w14:textId="089264E9" w:rsidR="002849DB" w:rsidRDefault="002849DB">
    <w:pPr>
      <w:pStyle w:val="Intestazione"/>
    </w:pPr>
    <w:r>
      <w:t xml:space="preserve">                                              </w:t>
    </w:r>
    <w:r>
      <w:rPr>
        <w:noProof/>
      </w:rPr>
      <w:drawing>
        <wp:inline distT="0" distB="0" distL="0" distR="0" wp14:anchorId="504AD048" wp14:editId="61253E1C">
          <wp:extent cx="2700000" cy="759610"/>
          <wp:effectExtent l="0" t="0" r="571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F1E0E" w14:textId="77777777" w:rsidR="002849DB" w:rsidRDefault="00284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D42"/>
    <w:multiLevelType w:val="hybridMultilevel"/>
    <w:tmpl w:val="73342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23708">
    <w:abstractNumId w:val="0"/>
  </w:num>
  <w:num w:numId="2" w16cid:durableId="194183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C"/>
    <w:rsid w:val="00076316"/>
    <w:rsid w:val="00137D16"/>
    <w:rsid w:val="00154653"/>
    <w:rsid w:val="00163DC8"/>
    <w:rsid w:val="001B1159"/>
    <w:rsid w:val="001B6A70"/>
    <w:rsid w:val="001F5D05"/>
    <w:rsid w:val="00203FF9"/>
    <w:rsid w:val="00225C3A"/>
    <w:rsid w:val="002267B8"/>
    <w:rsid w:val="00231EEF"/>
    <w:rsid w:val="002849DB"/>
    <w:rsid w:val="002B7CCA"/>
    <w:rsid w:val="002C1F9D"/>
    <w:rsid w:val="002C27BE"/>
    <w:rsid w:val="002E1430"/>
    <w:rsid w:val="003115F6"/>
    <w:rsid w:val="003409F6"/>
    <w:rsid w:val="00351FAC"/>
    <w:rsid w:val="00352F31"/>
    <w:rsid w:val="00390771"/>
    <w:rsid w:val="003C0ADC"/>
    <w:rsid w:val="00411FB0"/>
    <w:rsid w:val="00416355"/>
    <w:rsid w:val="004239DD"/>
    <w:rsid w:val="0048642E"/>
    <w:rsid w:val="00497791"/>
    <w:rsid w:val="004B5884"/>
    <w:rsid w:val="004E6CB7"/>
    <w:rsid w:val="00526026"/>
    <w:rsid w:val="005772AC"/>
    <w:rsid w:val="005A3CF1"/>
    <w:rsid w:val="005D003F"/>
    <w:rsid w:val="005D174D"/>
    <w:rsid w:val="005F5321"/>
    <w:rsid w:val="00612868"/>
    <w:rsid w:val="00632412"/>
    <w:rsid w:val="006536CC"/>
    <w:rsid w:val="00653AB3"/>
    <w:rsid w:val="006809E4"/>
    <w:rsid w:val="0068333D"/>
    <w:rsid w:val="00687093"/>
    <w:rsid w:val="00687964"/>
    <w:rsid w:val="00697785"/>
    <w:rsid w:val="006B15BD"/>
    <w:rsid w:val="006E2397"/>
    <w:rsid w:val="006E57D7"/>
    <w:rsid w:val="006F61D9"/>
    <w:rsid w:val="00700583"/>
    <w:rsid w:val="00756617"/>
    <w:rsid w:val="00756EBD"/>
    <w:rsid w:val="007833A6"/>
    <w:rsid w:val="007C066F"/>
    <w:rsid w:val="007D1EF1"/>
    <w:rsid w:val="008009D5"/>
    <w:rsid w:val="0080129D"/>
    <w:rsid w:val="00816A8F"/>
    <w:rsid w:val="0082467F"/>
    <w:rsid w:val="00825444"/>
    <w:rsid w:val="00891358"/>
    <w:rsid w:val="008926BC"/>
    <w:rsid w:val="008A6E23"/>
    <w:rsid w:val="008C4F48"/>
    <w:rsid w:val="00921201"/>
    <w:rsid w:val="0095456B"/>
    <w:rsid w:val="00957979"/>
    <w:rsid w:val="0096318C"/>
    <w:rsid w:val="0096473F"/>
    <w:rsid w:val="00975E29"/>
    <w:rsid w:val="009A2308"/>
    <w:rsid w:val="009C035D"/>
    <w:rsid w:val="009C598B"/>
    <w:rsid w:val="009D2A15"/>
    <w:rsid w:val="009D7CCB"/>
    <w:rsid w:val="00A05DD8"/>
    <w:rsid w:val="00A111CF"/>
    <w:rsid w:val="00A1570C"/>
    <w:rsid w:val="00A40769"/>
    <w:rsid w:val="00A51176"/>
    <w:rsid w:val="00A54088"/>
    <w:rsid w:val="00A83B5F"/>
    <w:rsid w:val="00AC1794"/>
    <w:rsid w:val="00AD6B20"/>
    <w:rsid w:val="00B21603"/>
    <w:rsid w:val="00B558F1"/>
    <w:rsid w:val="00B91FDC"/>
    <w:rsid w:val="00B94EFD"/>
    <w:rsid w:val="00BA02F8"/>
    <w:rsid w:val="00BA05D3"/>
    <w:rsid w:val="00BB26FA"/>
    <w:rsid w:val="00BE09BF"/>
    <w:rsid w:val="00BF724E"/>
    <w:rsid w:val="00C04EBF"/>
    <w:rsid w:val="00C0596F"/>
    <w:rsid w:val="00C15606"/>
    <w:rsid w:val="00C619FC"/>
    <w:rsid w:val="00CA00ED"/>
    <w:rsid w:val="00CC2A84"/>
    <w:rsid w:val="00CD289B"/>
    <w:rsid w:val="00CD4C21"/>
    <w:rsid w:val="00D1728D"/>
    <w:rsid w:val="00D177D1"/>
    <w:rsid w:val="00D20CD6"/>
    <w:rsid w:val="00D3580A"/>
    <w:rsid w:val="00DD7F3C"/>
    <w:rsid w:val="00DE71BE"/>
    <w:rsid w:val="00DF1F0B"/>
    <w:rsid w:val="00E30B82"/>
    <w:rsid w:val="00E3214C"/>
    <w:rsid w:val="00E40821"/>
    <w:rsid w:val="00E63F95"/>
    <w:rsid w:val="00E73760"/>
    <w:rsid w:val="00E75ECD"/>
    <w:rsid w:val="00E90F9C"/>
    <w:rsid w:val="00E968B0"/>
    <w:rsid w:val="00E968EB"/>
    <w:rsid w:val="00EA28C2"/>
    <w:rsid w:val="00EB1683"/>
    <w:rsid w:val="00EE2C26"/>
    <w:rsid w:val="00EE6ECE"/>
    <w:rsid w:val="00EF2927"/>
    <w:rsid w:val="00F10D1F"/>
    <w:rsid w:val="00F8170D"/>
    <w:rsid w:val="00FC0E0E"/>
    <w:rsid w:val="00FD4143"/>
    <w:rsid w:val="4389A59E"/>
    <w:rsid w:val="4695AEA4"/>
    <w:rsid w:val="47CB2FEB"/>
    <w:rsid w:val="6B84B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01DFC"/>
  <w15:chartTrackingRefBased/>
  <w15:docId w15:val="{4B5625C7-9D12-45B3-A73B-DB0893A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542" w:line="240" w:lineRule="exact"/>
      <w:ind w:firstLine="7797"/>
      <w:outlineLvl w:val="0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cap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customStyle="1" w:styleId="Preformattato">
    <w:name w:val="Preformattato"/>
    <w:basedOn w:val="Normale"/>
    <w:uiPriority w:val="99"/>
    <w:rsid w:val="00E4082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Nessunaspaziatura">
    <w:name w:val="No Spacing"/>
    <w:uiPriority w:val="1"/>
    <w:qFormat/>
    <w:rsid w:val="00700583"/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163DC8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character" w:customStyle="1" w:styleId="Corpodeltesto2Carattere">
    <w:name w:val="Corpo del testo 2 Carattere"/>
    <w:link w:val="Corpodeltesto2"/>
    <w:rsid w:val="00163DC8"/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semiHidden/>
    <w:rsid w:val="00BA02F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115F6"/>
    <w:pPr>
      <w:widowControl w:val="0"/>
      <w:autoSpaceDE w:val="0"/>
      <w:autoSpaceDN w:val="0"/>
      <w:spacing w:before="54"/>
      <w:ind w:left="69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19BE4BB4931845956E81B0FCB42485" ma:contentTypeVersion="2" ma:contentTypeDescription="Creare un nuovo documento." ma:contentTypeScope="" ma:versionID="34072a6d80a9be10ea74503650b6ea0f">
  <xsd:schema xmlns:xsd="http://www.w3.org/2001/XMLSchema" xmlns:xs="http://www.w3.org/2001/XMLSchema" xmlns:p="http://schemas.microsoft.com/office/2006/metadata/properties" xmlns:ns2="713b742e-f8d4-4899-979c-6be714282f65" targetNamespace="http://schemas.microsoft.com/office/2006/metadata/properties" ma:root="true" ma:fieldsID="2bfb5fdc10eb976c3383db8397e81d21" ns2:_="">
    <xsd:import namespace="713b742e-f8d4-4899-979c-6be714282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b742e-f8d4-4899-979c-6be714282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78ADB-8307-4516-AFCD-D636AE8C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b742e-f8d4-4899-979c-6be714282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46346-A355-4C8B-A555-5C15744B6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6B6EC-6654-4BC1-86CE-353AF9E4B20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b742e-f8d4-4899-979c-6be714282f6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2022</Characters>
  <Application>Microsoft Office Word</Application>
  <DocSecurity>0</DocSecurity>
  <Lines>16</Lines>
  <Paragraphs>4</Paragraphs>
  <ScaleCrop>false</ScaleCrop>
  <Company>Provincia di Ancona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subject/>
  <dc:creator>Area Tutela Ambiente</dc:creator>
  <cp:keywords/>
  <cp:lastModifiedBy>Caterina Paci</cp:lastModifiedBy>
  <cp:revision>27</cp:revision>
  <cp:lastPrinted>2015-03-04T01:16:00Z</cp:lastPrinted>
  <dcterms:created xsi:type="dcterms:W3CDTF">2022-09-26T12:17:00Z</dcterms:created>
  <dcterms:modified xsi:type="dcterms:W3CDTF">2023-02-09T16:44:00Z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~PathTesto">
    <vt:lpwstr>D:\AUTOCERTIFICAZIONE MODELLO.doc</vt:lpwstr>
  </property>
  <property fmtid="{D5CDD505-2E9C-101B-9397-08002B2CF9AE}" pid="3" name="WG~Modo">
    <vt:i4>2</vt:i4>
  </property>
  <property fmtid="{D5CDD505-2E9C-101B-9397-08002B2CF9AE}" pid="4" name="WG~TipoTesto">
    <vt:i4>0</vt:i4>
  </property>
  <property fmtid="{D5CDD505-2E9C-101B-9397-08002B2CF9AE}" pid="5" name="WG~ConFormato">
    <vt:bool>true</vt:bool>
  </property>
  <property fmtid="{D5CDD505-2E9C-101B-9397-08002B2CF9AE}" pid="6" name="WG~Ambito">
    <vt:i4>0</vt:i4>
  </property>
  <property fmtid="{D5CDD505-2E9C-101B-9397-08002B2CF9AE}" pid="7" name="WG~SolaLettura">
    <vt:i4>0</vt:i4>
  </property>
  <property fmtid="{D5CDD505-2E9C-101B-9397-08002B2CF9AE}" pid="8" name="WG~ModoNote">
    <vt:i4>0</vt:i4>
  </property>
  <property fmtid="{D5CDD505-2E9C-101B-9397-08002B2CF9AE}" pid="9" name="ContentTypeId">
    <vt:lpwstr>0x0101002619BE4BB4931845956E81B0FCB42485</vt:lpwstr>
  </property>
</Properties>
</file>